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30C9" w14:textId="47EBF912" w:rsidR="00DB1264" w:rsidRDefault="00DB1264">
      <w:r>
        <w:t>《東京都ダブルス大会の連絡》</w:t>
      </w:r>
      <w:r>
        <w:br/>
        <w:t>葛飾区→東京都登録者へ</w:t>
      </w:r>
      <w:r>
        <w:br/>
        <w:t>9/25(日)東京都ダブルス選手権大会が、調布市武蔵野の森スポーツプラザで開催されます。</w:t>
      </w:r>
      <w:r>
        <w:br/>
        <w:t>種目が一般〜70歳まで一斉に開催される予定です。</w:t>
      </w:r>
      <w:r>
        <w:br/>
        <w:t>参加予定者は下記の〆切日までに申込をお願いします。</w:t>
      </w:r>
      <w:r>
        <w:br/>
      </w:r>
      <w:r>
        <w:rPr>
          <w:rFonts w:ascii="Segoe UI Emoji" w:hAnsi="Segoe UI Emoji" w:cs="Segoe UI Emoji"/>
        </w:rPr>
        <w:t>🔴</w:t>
      </w:r>
      <w:r>
        <w:t>葛飾区申込〆切日：8/11(水)です。</w:t>
      </w:r>
      <w:r>
        <w:br/>
      </w:r>
      <w:r>
        <w:rPr>
          <w:rFonts w:ascii="Segoe UI Emoji" w:hAnsi="Segoe UI Emoji" w:cs="Segoe UI Emoji"/>
        </w:rPr>
        <w:t>⚫</w:t>
      </w:r>
      <w:r>
        <w:t xml:space="preserve">︎送り先  </w:t>
      </w:r>
      <w:hyperlink r:id="rId4" w:history="1">
        <w:r>
          <w:rPr>
            <w:rStyle w:val="a3"/>
          </w:rPr>
          <w:t>katsushika-taikai@royal.ocn.ne.jp</w:t>
        </w:r>
      </w:hyperlink>
      <w:r>
        <w:br/>
      </w:r>
      <w:r>
        <w:rPr>
          <w:rFonts w:ascii="Segoe UI Emoji" w:hAnsi="Segoe UI Emoji" w:cs="Segoe UI Emoji"/>
        </w:rPr>
        <w:t>⚫</w:t>
      </w:r>
      <w:r>
        <w:t>︎大会名：東京都ダブルス大会</w:t>
      </w:r>
      <w:r>
        <w:br/>
      </w:r>
      <w:r>
        <w:rPr>
          <w:rFonts w:ascii="Segoe UI Emoji" w:hAnsi="Segoe UI Emoji" w:cs="Segoe UI Emoji"/>
        </w:rPr>
        <w:t>⚫</w:t>
      </w:r>
      <w:r>
        <w:t>︎種目：</w:t>
      </w:r>
      <w:r>
        <w:br/>
      </w:r>
      <w:r>
        <w:rPr>
          <w:rFonts w:ascii="Segoe UI Emoji" w:hAnsi="Segoe UI Emoji" w:cs="Segoe UI Emoji"/>
        </w:rPr>
        <w:t>⚫</w:t>
      </w:r>
      <w:r>
        <w:t>︎氏名：</w:t>
      </w:r>
      <w:r>
        <w:br/>
      </w:r>
      <w:r>
        <w:rPr>
          <w:rFonts w:ascii="Segoe UI Emoji" w:hAnsi="Segoe UI Emoji" w:cs="Segoe UI Emoji"/>
        </w:rPr>
        <w:t>⚫</w:t>
      </w:r>
      <w:r>
        <w:t>︎日バ番号(10桁)：</w:t>
      </w:r>
      <w:r>
        <w:br/>
        <w:t>※ダブルスのパートナーのお名前(フリガナ)と日バ番号と所属支部名も記載をお願いします。</w:t>
      </w:r>
      <w:r>
        <w:br/>
        <w:t>参加費も同時に下記の城北へ振込下さい。(振込料金は各自負担でお願いします)</w:t>
      </w:r>
      <w:r>
        <w:br/>
        <w:t>・城北信用金庫 葛飾支店</w:t>
      </w:r>
      <w:r>
        <w:br/>
        <w:t xml:space="preserve">　普通口座 0007903</w:t>
      </w:r>
      <w:r>
        <w:br/>
        <w:t>    名義 村上知也</w:t>
      </w:r>
      <w:r>
        <w:br/>
        <w:t>申込は早ければ早いほど助かります。</w:t>
      </w:r>
      <w:r>
        <w:br/>
        <w:t>葛飾区としての申込書作成がありますのでご協力お願いします。</w:t>
      </w:r>
    </w:p>
    <w:p w14:paraId="42BF025A" w14:textId="34CA163B" w:rsidR="00DB1264" w:rsidRDefault="00DB1264"/>
    <w:p w14:paraId="47C39F9D" w14:textId="330EC494" w:rsidR="00DB1264" w:rsidRDefault="00DB1264">
      <w:pPr>
        <w:rPr>
          <w:rFonts w:hint="eastAsia"/>
        </w:rPr>
      </w:pPr>
      <w:r>
        <w:rPr>
          <w:rFonts w:hint="eastAsia"/>
        </w:rPr>
        <w:t>以上よろしくお願いします。　村上</w:t>
      </w:r>
    </w:p>
    <w:sectPr w:rsidR="00DB1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64"/>
    <w:rsid w:val="00D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0E074"/>
  <w15:chartTrackingRefBased/>
  <w15:docId w15:val="{E4B1B871-792F-4351-83DF-03A8C4C9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sushika-taikai@royal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秋葉秀樹</dc:creator>
  <cp:keywords/>
  <dc:description/>
  <cp:lastModifiedBy>秋葉秀樹</cp:lastModifiedBy>
  <cp:revision>1</cp:revision>
  <dcterms:created xsi:type="dcterms:W3CDTF">2022-07-21T05:12:00Z</dcterms:created>
  <dcterms:modified xsi:type="dcterms:W3CDTF">2022-07-21T05:14:00Z</dcterms:modified>
</cp:coreProperties>
</file>